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7FCA" w14:textId="77777777" w:rsidR="00E83A9F" w:rsidRPr="004F2525" w:rsidRDefault="00E83A9F" w:rsidP="00E83A9F">
      <w:pPr>
        <w:ind w:firstLine="1134"/>
        <w:jc w:val="both"/>
        <w:rPr>
          <w:sz w:val="28"/>
        </w:rPr>
      </w:pPr>
      <w:r>
        <w:rPr>
          <w:sz w:val="28"/>
        </w:rPr>
        <w:t xml:space="preserve">Администрация Дзержинского района сообщает о проведении </w:t>
      </w:r>
      <w:r w:rsidRPr="004F2525">
        <w:rPr>
          <w:sz w:val="28"/>
        </w:rPr>
        <w:t>Краев</w:t>
      </w:r>
      <w:r>
        <w:rPr>
          <w:sz w:val="28"/>
        </w:rPr>
        <w:t>ым</w:t>
      </w:r>
      <w:r w:rsidRPr="004F2525">
        <w:rPr>
          <w:sz w:val="28"/>
        </w:rPr>
        <w:t xml:space="preserve"> государственн</w:t>
      </w:r>
      <w:r>
        <w:rPr>
          <w:sz w:val="28"/>
        </w:rPr>
        <w:t>ым</w:t>
      </w:r>
      <w:r w:rsidRPr="004F2525">
        <w:rPr>
          <w:sz w:val="28"/>
        </w:rPr>
        <w:t xml:space="preserve"> автономн</w:t>
      </w:r>
      <w:r>
        <w:rPr>
          <w:sz w:val="28"/>
        </w:rPr>
        <w:t>ым</w:t>
      </w:r>
      <w:r w:rsidRPr="004F2525">
        <w:rPr>
          <w:sz w:val="28"/>
        </w:rPr>
        <w:t xml:space="preserve"> учреждение</w:t>
      </w:r>
      <w:r>
        <w:rPr>
          <w:sz w:val="28"/>
        </w:rPr>
        <w:t>м</w:t>
      </w:r>
      <w:r w:rsidRPr="004F2525">
        <w:rPr>
          <w:sz w:val="28"/>
        </w:rPr>
        <w:t xml:space="preserve"> дополнительного профессионального образования «Краевой центр подготовки кадров строительства, ЖКХ и энергетики» (далее — Краевой учебный центр) семинар</w:t>
      </w:r>
      <w:r>
        <w:rPr>
          <w:sz w:val="28"/>
        </w:rPr>
        <w:t>а</w:t>
      </w:r>
      <w:r w:rsidRPr="004F2525">
        <w:rPr>
          <w:sz w:val="28"/>
        </w:rPr>
        <w:t xml:space="preserve"> на тему «ОХРАНА ТРУДА в 2025 году».</w:t>
      </w:r>
      <w:r>
        <w:rPr>
          <w:sz w:val="28"/>
        </w:rPr>
        <w:t xml:space="preserve"> </w:t>
      </w:r>
    </w:p>
    <w:p w14:paraId="37D8211B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>Основные вопросы программы:</w:t>
      </w:r>
    </w:p>
    <w:p w14:paraId="797ACF8A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sz w:val="28"/>
        </w:rPr>
        <w:t>•</w:t>
      </w:r>
      <w:r w:rsidRPr="004F2525">
        <w:rPr>
          <w:sz w:val="28"/>
        </w:rPr>
        <w:tab/>
      </w:r>
      <w:r w:rsidRPr="004F2525">
        <w:rPr>
          <w:i/>
          <w:iCs/>
          <w:sz w:val="28"/>
        </w:rPr>
        <w:t>нормативные правовые акты с учетом их актуализации в 2025 году;</w:t>
      </w:r>
    </w:p>
    <w:p w14:paraId="7778CCF4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i/>
          <w:iCs/>
          <w:sz w:val="28"/>
        </w:rPr>
        <w:t>•</w:t>
      </w:r>
      <w:r w:rsidRPr="004F2525">
        <w:rPr>
          <w:i/>
          <w:iCs/>
          <w:sz w:val="28"/>
        </w:rPr>
        <w:tab/>
        <w:t>практикум «Проведение плановой выездной проверки в организации»;</w:t>
      </w:r>
    </w:p>
    <w:p w14:paraId="705B952A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i/>
          <w:iCs/>
          <w:sz w:val="28"/>
        </w:rPr>
        <w:t>•</w:t>
      </w:r>
      <w:r w:rsidRPr="004F2525">
        <w:rPr>
          <w:i/>
          <w:iCs/>
          <w:sz w:val="28"/>
        </w:rPr>
        <w:tab/>
        <w:t>электронные сервисы для организации работы в области охраны труда;</w:t>
      </w:r>
    </w:p>
    <w:p w14:paraId="04765516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i/>
          <w:iCs/>
          <w:sz w:val="28"/>
        </w:rPr>
        <w:t>•</w:t>
      </w:r>
      <w:r w:rsidRPr="004F2525">
        <w:rPr>
          <w:i/>
          <w:iCs/>
          <w:sz w:val="28"/>
        </w:rPr>
        <w:tab/>
        <w:t>основные ошибки работодателей при проведении расследования несчастных случаев;</w:t>
      </w:r>
    </w:p>
    <w:p w14:paraId="4AAAE4F7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i/>
          <w:iCs/>
          <w:sz w:val="28"/>
        </w:rPr>
        <w:t>•</w:t>
      </w:r>
      <w:r w:rsidRPr="004F2525">
        <w:rPr>
          <w:i/>
          <w:iCs/>
          <w:sz w:val="28"/>
        </w:rPr>
        <w:tab/>
        <w:t>практикум «Расследование несчастного случая с тяжелыми последствиями»;</w:t>
      </w:r>
    </w:p>
    <w:p w14:paraId="191EA582" w14:textId="77777777" w:rsidR="00E83A9F" w:rsidRPr="004F2525" w:rsidRDefault="00E83A9F" w:rsidP="00E83A9F">
      <w:pPr>
        <w:jc w:val="both"/>
        <w:rPr>
          <w:i/>
          <w:iCs/>
          <w:sz w:val="28"/>
        </w:rPr>
      </w:pPr>
      <w:r w:rsidRPr="004F2525">
        <w:rPr>
          <w:i/>
          <w:iCs/>
          <w:sz w:val="28"/>
        </w:rPr>
        <w:t>•</w:t>
      </w:r>
      <w:r w:rsidRPr="004F2525">
        <w:rPr>
          <w:i/>
          <w:iCs/>
          <w:sz w:val="28"/>
        </w:rPr>
        <w:tab/>
        <w:t>деятельность ГИТ в 2025 году.</w:t>
      </w:r>
    </w:p>
    <w:p w14:paraId="47C03488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 xml:space="preserve">Мероприятие состоится </w:t>
      </w:r>
      <w:r w:rsidRPr="004F2525">
        <w:rPr>
          <w:b/>
          <w:bCs/>
          <w:sz w:val="28"/>
        </w:rPr>
        <w:t>04.02.2025 с 10:00 до 16:00</w:t>
      </w:r>
      <w:r w:rsidRPr="004F2525">
        <w:rPr>
          <w:sz w:val="28"/>
        </w:rPr>
        <w:t xml:space="preserve">. в актовом зале Краевого учебного центра по адресу: г. Красноярск, ул. </w:t>
      </w:r>
      <w:proofErr w:type="spellStart"/>
      <w:r w:rsidRPr="004F2525">
        <w:rPr>
          <w:sz w:val="28"/>
        </w:rPr>
        <w:t>Маерчака</w:t>
      </w:r>
      <w:proofErr w:type="spellEnd"/>
      <w:r w:rsidRPr="004F2525">
        <w:rPr>
          <w:sz w:val="28"/>
        </w:rPr>
        <w:t>, д.40, 5 этаж. Также участие возможно в формате вебинара.</w:t>
      </w:r>
    </w:p>
    <w:p w14:paraId="33AC2A1C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>Для участия необходимо направить заявку (форма заявки прилагается) на электронный адрес: sale.kcpr@mail.ru.</w:t>
      </w:r>
    </w:p>
    <w:p w14:paraId="6ED852CE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>Стоимость участия одного специалиста: очно 3 900 рублей, в формате вебинара (заочно) 2 300 рублей. Выдается именной сертификат участника.</w:t>
      </w:r>
    </w:p>
    <w:p w14:paraId="7BED927B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>В стоимость семинара включена видеозапись мероприятия, которая будет подготовлена и предоставлена участникам в течение 5 рабочих дней после окончания мероприятия.</w:t>
      </w:r>
    </w:p>
    <w:p w14:paraId="64197D61" w14:textId="77777777" w:rsidR="00E83A9F" w:rsidRPr="004F2525" w:rsidRDefault="00E83A9F" w:rsidP="00E83A9F">
      <w:pPr>
        <w:ind w:firstLine="1134"/>
        <w:jc w:val="both"/>
        <w:rPr>
          <w:sz w:val="28"/>
        </w:rPr>
      </w:pPr>
      <w:r w:rsidRPr="004F2525">
        <w:rPr>
          <w:sz w:val="28"/>
        </w:rPr>
        <w:t>Получить консультацию по условиям участия возможно по телефонам: 8-800-755-09-10 (бесплатная линия по Красноярскому краю), (391) 221-75-80, 245-88-52.</w:t>
      </w:r>
    </w:p>
    <w:p w14:paraId="77325C83" w14:textId="692D2A02" w:rsidR="001332EC" w:rsidRDefault="001332EC"/>
    <w:p w14:paraId="04B18831" w14:textId="29C2693D" w:rsidR="00E83A9F" w:rsidRDefault="00E83A9F"/>
    <w:p w14:paraId="224C0DCC" w14:textId="5ABA0D45" w:rsidR="00E83A9F" w:rsidRDefault="00E83A9F"/>
    <w:p w14:paraId="2E9BF8D1" w14:textId="30A54138" w:rsidR="00E83A9F" w:rsidRDefault="00E83A9F"/>
    <w:p w14:paraId="4EC3CC45" w14:textId="4880657B" w:rsidR="00E83A9F" w:rsidRDefault="00E83A9F"/>
    <w:p w14:paraId="00C2078A" w14:textId="2EA7E32B" w:rsidR="00E83A9F" w:rsidRDefault="00E83A9F"/>
    <w:p w14:paraId="79C2BEA3" w14:textId="3F186CA3" w:rsidR="00E83A9F" w:rsidRDefault="00E83A9F"/>
    <w:p w14:paraId="270C7D5C" w14:textId="25320B97" w:rsidR="00E83A9F" w:rsidRDefault="00E83A9F"/>
    <w:p w14:paraId="0BF3592E" w14:textId="11B0EB77" w:rsidR="00E83A9F" w:rsidRDefault="00E83A9F"/>
    <w:p w14:paraId="4B45FF15" w14:textId="5757B413" w:rsidR="00E83A9F" w:rsidRDefault="00E83A9F"/>
    <w:p w14:paraId="5AA428DF" w14:textId="66C0E965" w:rsidR="00E83A9F" w:rsidRDefault="00E83A9F"/>
    <w:p w14:paraId="11C6C799" w14:textId="11E3EE62" w:rsidR="00E83A9F" w:rsidRDefault="00E83A9F"/>
    <w:p w14:paraId="703CE91C" w14:textId="6BC7CA42" w:rsidR="00E83A9F" w:rsidRDefault="00E83A9F"/>
    <w:p w14:paraId="6AA7462D" w14:textId="2E3C2476" w:rsidR="00E83A9F" w:rsidRDefault="00E83A9F"/>
    <w:p w14:paraId="544F7CDC" w14:textId="0875F465" w:rsidR="00E83A9F" w:rsidRDefault="00E83A9F"/>
    <w:p w14:paraId="302D6C75" w14:textId="59A68CF5" w:rsidR="00E83A9F" w:rsidRDefault="00E83A9F"/>
    <w:p w14:paraId="657A85A4" w14:textId="2865E156" w:rsidR="00E83A9F" w:rsidRDefault="00E83A9F"/>
    <w:p w14:paraId="67826446" w14:textId="104DCEF0" w:rsidR="00E83A9F" w:rsidRDefault="00E83A9F"/>
    <w:p w14:paraId="14088A2F" w14:textId="26A9DB02" w:rsidR="00E83A9F" w:rsidRDefault="00E83A9F"/>
    <w:p w14:paraId="5D439C77" w14:textId="05D658AD" w:rsidR="00E83A9F" w:rsidRDefault="00E83A9F"/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4760"/>
        <w:gridCol w:w="5480"/>
      </w:tblGrid>
      <w:tr w:rsidR="00E83A9F" w:rsidRPr="005E31D0" w14:paraId="79A97EAC" w14:textId="77777777" w:rsidTr="00D06CEA">
        <w:trPr>
          <w:trHeight w:val="1575"/>
        </w:trPr>
        <w:tc>
          <w:tcPr>
            <w:tcW w:w="4821" w:type="dxa"/>
          </w:tcPr>
          <w:p w14:paraId="7910E13D" w14:textId="77777777" w:rsidR="00E83A9F" w:rsidRPr="005E31D0" w:rsidRDefault="00E83A9F" w:rsidP="00D06CEA">
            <w:pPr>
              <w:jc w:val="center"/>
              <w:rPr>
                <w:b/>
                <w:bCs/>
                <w:sz w:val="20"/>
              </w:rPr>
            </w:pPr>
            <w:bookmarkStart w:id="0" w:name="_Toc370745561"/>
            <w:bookmarkStart w:id="1" w:name="_Toc480215672"/>
            <w:bookmarkStart w:id="2" w:name="_Toc221512360"/>
          </w:p>
        </w:tc>
        <w:tc>
          <w:tcPr>
            <w:tcW w:w="5528" w:type="dxa"/>
          </w:tcPr>
          <w:p w14:paraId="179DCE69" w14:textId="77777777" w:rsidR="00E83A9F" w:rsidRPr="005E31D0" w:rsidRDefault="00E83A9F" w:rsidP="00D06CEA">
            <w:pPr>
              <w:jc w:val="both"/>
              <w:rPr>
                <w:bCs/>
                <w:sz w:val="20"/>
              </w:rPr>
            </w:pPr>
            <w:r w:rsidRPr="005E31D0">
              <w:rPr>
                <w:bCs/>
                <w:sz w:val="20"/>
              </w:rPr>
              <w:t>Директору краевого государственного автономного учреждения дополнительного профессионального образования «Краевой центр подготовки кадров строительства, ЖКХ и энергетики»</w:t>
            </w:r>
          </w:p>
          <w:p w14:paraId="1C043F54" w14:textId="77777777" w:rsidR="00E83A9F" w:rsidRPr="005E31D0" w:rsidRDefault="00E83A9F" w:rsidP="00D06CEA">
            <w:pPr>
              <w:rPr>
                <w:bCs/>
                <w:i/>
                <w:sz w:val="20"/>
              </w:rPr>
            </w:pPr>
            <w:r w:rsidRPr="005E31D0">
              <w:rPr>
                <w:bCs/>
                <w:i/>
                <w:sz w:val="20"/>
              </w:rPr>
              <w:t xml:space="preserve">В.В. </w:t>
            </w:r>
            <w:proofErr w:type="spellStart"/>
            <w:r w:rsidRPr="005E31D0">
              <w:rPr>
                <w:bCs/>
                <w:i/>
                <w:sz w:val="20"/>
              </w:rPr>
              <w:t>Куцаку</w:t>
            </w:r>
            <w:proofErr w:type="spellEnd"/>
          </w:p>
          <w:p w14:paraId="69FE414B" w14:textId="77777777" w:rsidR="00E83A9F" w:rsidRPr="005E31D0" w:rsidRDefault="00E83A9F" w:rsidP="00D06CEA">
            <w:pPr>
              <w:rPr>
                <w:bCs/>
                <w:i/>
                <w:sz w:val="20"/>
              </w:rPr>
            </w:pPr>
          </w:p>
          <w:p w14:paraId="5A1BDAE6" w14:textId="77777777" w:rsidR="00E83A9F" w:rsidRPr="005E31D0" w:rsidRDefault="00E83A9F" w:rsidP="00D06CEA">
            <w:pPr>
              <w:rPr>
                <w:b/>
                <w:bCs/>
                <w:sz w:val="20"/>
              </w:rPr>
            </w:pPr>
          </w:p>
        </w:tc>
      </w:tr>
    </w:tbl>
    <w:p w14:paraId="766D7382" w14:textId="77777777" w:rsidR="00E83A9F" w:rsidRPr="005E31D0" w:rsidRDefault="00E83A9F" w:rsidP="00E83A9F">
      <w:pPr>
        <w:jc w:val="center"/>
        <w:rPr>
          <w:b/>
          <w:bCs/>
          <w:sz w:val="20"/>
        </w:rPr>
      </w:pPr>
      <w:r w:rsidRPr="005E31D0">
        <w:rPr>
          <w:b/>
          <w:bCs/>
          <w:sz w:val="20"/>
        </w:rPr>
        <w:t>ЗАЯВКА НА ОБУЧЕНИЕ</w:t>
      </w:r>
    </w:p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3"/>
        <w:gridCol w:w="5245"/>
      </w:tblGrid>
      <w:tr w:rsidR="00E83A9F" w:rsidRPr="005E31D0" w14:paraId="7F6EF574" w14:textId="77777777" w:rsidTr="00D06CEA">
        <w:trPr>
          <w:trHeight w:val="996"/>
        </w:trPr>
        <w:tc>
          <w:tcPr>
            <w:tcW w:w="9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53923" w14:textId="77777777" w:rsidR="00E83A9F" w:rsidRPr="000F2395" w:rsidRDefault="00E83A9F" w:rsidP="00D06CEA">
            <w:pPr>
              <w:ind w:firstLine="708"/>
              <w:jc w:val="both"/>
            </w:pPr>
            <w:r w:rsidRPr="003275BC">
              <w:rPr>
                <w:bCs/>
                <w:sz w:val="22"/>
                <w:szCs w:val="22"/>
              </w:rPr>
              <w:t>Прошу зачислить в краевое государственное учреждение дополнительного профессионального образования «</w:t>
            </w:r>
            <w:r w:rsidRPr="00BA4E87">
              <w:rPr>
                <w:bCs/>
                <w:sz w:val="22"/>
                <w:szCs w:val="22"/>
              </w:rPr>
              <w:t xml:space="preserve">Краевой центр подготовки кадров строительства, ЖКХ </w:t>
            </w:r>
            <w:r>
              <w:rPr>
                <w:bCs/>
                <w:sz w:val="22"/>
                <w:szCs w:val="22"/>
              </w:rPr>
              <w:br/>
            </w:r>
            <w:r w:rsidRPr="00BA4E87">
              <w:rPr>
                <w:bCs/>
                <w:sz w:val="22"/>
                <w:szCs w:val="22"/>
              </w:rPr>
              <w:t xml:space="preserve">и энергетики» следующих лиц для </w:t>
            </w:r>
            <w:r>
              <w:rPr>
                <w:bCs/>
                <w:sz w:val="22"/>
                <w:szCs w:val="22"/>
              </w:rPr>
              <w:t xml:space="preserve">краткосрочного обучения по </w:t>
            </w:r>
            <w:r w:rsidRPr="00BA4E87">
              <w:rPr>
                <w:bCs/>
                <w:sz w:val="22"/>
                <w:szCs w:val="22"/>
              </w:rPr>
              <w:t xml:space="preserve">программе </w:t>
            </w:r>
            <w:r w:rsidRPr="00B602E7">
              <w:rPr>
                <w:b/>
              </w:rPr>
              <w:t>«</w:t>
            </w:r>
            <w:r w:rsidRPr="0077248D">
              <w:rPr>
                <w:b/>
              </w:rPr>
              <w:t>ОХРАНА ТРУДА в 2025 году</w:t>
            </w:r>
          </w:p>
          <w:p w14:paraId="5D9DD7BE" w14:textId="77777777" w:rsidR="00E83A9F" w:rsidRPr="003275BC" w:rsidRDefault="00E83A9F" w:rsidP="00D06CEA">
            <w:pPr>
              <w:ind w:left="72"/>
              <w:rPr>
                <w:b/>
                <w:bCs/>
                <w:sz w:val="20"/>
              </w:rPr>
            </w:pPr>
            <w:r w:rsidRPr="005E31D0">
              <w:rPr>
                <w:b/>
                <w:bCs/>
                <w:sz w:val="20"/>
              </w:rPr>
              <w:t>Форма обучения</w:t>
            </w:r>
          </w:p>
          <w:tbl>
            <w:tblPr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1375"/>
              <w:gridCol w:w="540"/>
              <w:gridCol w:w="1800"/>
              <w:gridCol w:w="540"/>
              <w:gridCol w:w="4582"/>
              <w:gridCol w:w="204"/>
            </w:tblGrid>
            <w:tr w:rsidR="00E83A9F" w:rsidRPr="005E31D0" w14:paraId="4096A3AB" w14:textId="77777777" w:rsidTr="00D06CEA">
              <w:trPr>
                <w:trHeight w:val="327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80AC" w14:textId="77777777" w:rsidR="00E83A9F" w:rsidRPr="009E6FD0" w:rsidRDefault="00E83A9F" w:rsidP="00D06CEA">
                  <w:pPr>
                    <w:ind w:left="72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D70880" w14:textId="77777777" w:rsidR="00E83A9F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  <w:r w:rsidRPr="005E31D0">
                    <w:rPr>
                      <w:bCs/>
                      <w:sz w:val="20"/>
                    </w:rPr>
                    <w:t>Очн</w:t>
                  </w:r>
                  <w:r>
                    <w:rPr>
                      <w:bCs/>
                      <w:sz w:val="20"/>
                    </w:rPr>
                    <w:t>о</w:t>
                  </w:r>
                </w:p>
                <w:p w14:paraId="476DCAF3" w14:textId="77777777" w:rsidR="00E83A9F" w:rsidRPr="005E31D0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FABCF" w14:textId="77777777" w:rsidR="00E83A9F" w:rsidRPr="005E31D0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3F14BE" w14:textId="77777777" w:rsidR="00E83A9F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Заочно</w:t>
                  </w:r>
                </w:p>
                <w:p w14:paraId="5D0B901E" w14:textId="77777777" w:rsidR="00E83A9F" w:rsidRPr="005E31D0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(вебинар)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4B999" w14:textId="77777777" w:rsidR="00E83A9F" w:rsidRPr="005E31D0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4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EF3D" w14:textId="77777777" w:rsidR="00E83A9F" w:rsidRPr="005E31D0" w:rsidRDefault="00E83A9F" w:rsidP="00D06CEA">
                  <w:pPr>
                    <w:ind w:left="72"/>
                    <w:rPr>
                      <w:bCs/>
                      <w:sz w:val="20"/>
                    </w:rPr>
                  </w:pPr>
                </w:p>
              </w:tc>
            </w:tr>
            <w:tr w:rsidR="00E83A9F" w:rsidRPr="005E31D0" w14:paraId="37236606" w14:textId="77777777" w:rsidTr="00D06CEA">
              <w:trPr>
                <w:gridAfter w:val="1"/>
                <w:wAfter w:w="204" w:type="dxa"/>
                <w:trHeight w:val="70"/>
              </w:trPr>
              <w:tc>
                <w:tcPr>
                  <w:tcW w:w="950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E11ACE9" w14:textId="77777777" w:rsidR="00E83A9F" w:rsidRPr="005E31D0" w:rsidRDefault="00E83A9F" w:rsidP="00D06CEA">
                  <w:pPr>
                    <w:ind w:left="72"/>
                    <w:jc w:val="both"/>
                    <w:rPr>
                      <w:bCs/>
                      <w:sz w:val="20"/>
                    </w:rPr>
                  </w:pPr>
                </w:p>
              </w:tc>
            </w:tr>
          </w:tbl>
          <w:p w14:paraId="640DC5ED" w14:textId="77777777" w:rsidR="00E83A9F" w:rsidRPr="009B6DDD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4CC587CC" w14:textId="77777777" w:rsidTr="00D06CEA">
        <w:trPr>
          <w:trHeight w:val="2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B539B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353E0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7D29827D" w14:textId="77777777" w:rsidTr="00D06CEA">
        <w:trPr>
          <w:trHeight w:val="20"/>
        </w:trPr>
        <w:tc>
          <w:tcPr>
            <w:tcW w:w="4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78BA1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47641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2839AA26" w14:textId="77777777" w:rsidTr="00D06CEA">
        <w:trPr>
          <w:trHeight w:val="375"/>
        </w:trPr>
        <w:tc>
          <w:tcPr>
            <w:tcW w:w="4433" w:type="dxa"/>
            <w:tcBorders>
              <w:top w:val="single" w:sz="4" w:space="0" w:color="auto"/>
            </w:tcBorders>
            <w:vAlign w:val="center"/>
          </w:tcPr>
          <w:p w14:paraId="3C7FDE4F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Юридический</w:t>
            </w:r>
            <w:r w:rsidRPr="001101D5">
              <w:rPr>
                <w:b/>
                <w:bCs/>
                <w:sz w:val="22"/>
                <w:szCs w:val="22"/>
              </w:rPr>
              <w:t xml:space="preserve"> </w:t>
            </w:r>
            <w:r w:rsidRPr="00BA5A3F">
              <w:rPr>
                <w:b/>
                <w:bCs/>
                <w:sz w:val="22"/>
                <w:szCs w:val="22"/>
              </w:rPr>
              <w:t>адрес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08061EE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31AC5B73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4741409B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Почтовый адрес</w:t>
            </w:r>
            <w:r w:rsidRPr="00BA5A3F">
              <w:rPr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245" w:type="dxa"/>
            <w:vAlign w:val="center"/>
          </w:tcPr>
          <w:p w14:paraId="2D585B1E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3F7A890A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3C3D248B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Фактический адрес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10AFB334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41D8A05F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5AE8127B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ИНН/КПП</w:t>
            </w:r>
          </w:p>
        </w:tc>
        <w:tc>
          <w:tcPr>
            <w:tcW w:w="5245" w:type="dxa"/>
            <w:vAlign w:val="center"/>
          </w:tcPr>
          <w:p w14:paraId="1419EE53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2BF535FF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2E8D3B86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ОКВЭД</w:t>
            </w:r>
          </w:p>
        </w:tc>
        <w:tc>
          <w:tcPr>
            <w:tcW w:w="5245" w:type="dxa"/>
            <w:vAlign w:val="center"/>
          </w:tcPr>
          <w:p w14:paraId="7B314371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241BB061" w14:textId="77777777" w:rsidTr="00D06CEA">
        <w:trPr>
          <w:trHeight w:val="20"/>
        </w:trPr>
        <w:tc>
          <w:tcPr>
            <w:tcW w:w="9678" w:type="dxa"/>
            <w:gridSpan w:val="2"/>
            <w:vAlign w:val="center"/>
          </w:tcPr>
          <w:p w14:paraId="7925397F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Банковские реквизиты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</w:tr>
      <w:tr w:rsidR="00E83A9F" w:rsidRPr="005E31D0" w14:paraId="7B538700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554A3ACD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Банк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1BBEA1D7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5258E0D5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4E6EF94B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Расчетный счет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125E9A79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40430D82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36B63328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A5A3F">
              <w:rPr>
                <w:b/>
                <w:bCs/>
                <w:sz w:val="22"/>
                <w:szCs w:val="22"/>
              </w:rPr>
              <w:t>Корр.счет</w:t>
            </w:r>
            <w:proofErr w:type="spellEnd"/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06D54EF7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65AE2672" w14:textId="77777777" w:rsidTr="00D06CEA">
        <w:trPr>
          <w:trHeight w:val="20"/>
        </w:trPr>
        <w:tc>
          <w:tcPr>
            <w:tcW w:w="4433" w:type="dxa"/>
            <w:vAlign w:val="center"/>
          </w:tcPr>
          <w:p w14:paraId="6769FB68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БИК банка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67DEB40C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14425173" w14:textId="77777777" w:rsidTr="00D06CEA">
        <w:trPr>
          <w:trHeight w:val="575"/>
        </w:trPr>
        <w:tc>
          <w:tcPr>
            <w:tcW w:w="4433" w:type="dxa"/>
            <w:vAlign w:val="center"/>
          </w:tcPr>
          <w:p w14:paraId="6505C771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Руководитель (должность, ФИО </w:t>
            </w:r>
          </w:p>
          <w:p w14:paraId="29C126B3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полностью)</w:t>
            </w:r>
            <w:r w:rsidRPr="00BA5A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71F66309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52A3A047" w14:textId="77777777" w:rsidTr="00D06CEA">
        <w:trPr>
          <w:trHeight w:val="281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4F3B61F2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Действует на основании (Устава, </w:t>
            </w:r>
          </w:p>
          <w:p w14:paraId="34297175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приказа, доверенности, свидетельства, иного документа)</w:t>
            </w:r>
            <w:r w:rsidRPr="00BA5A3F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4F2689A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6781E654" w14:textId="77777777" w:rsidTr="00D06CEA">
        <w:trPr>
          <w:trHeight w:val="28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6CE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Контактные данные (телефон, </w:t>
            </w:r>
            <w:r w:rsidRPr="00BA5A3F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BA5A3F">
              <w:rPr>
                <w:b/>
                <w:bCs/>
                <w:sz w:val="22"/>
                <w:szCs w:val="22"/>
              </w:rPr>
              <w:t>-</w:t>
            </w:r>
            <w:r w:rsidRPr="00BA5A3F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BA5A3F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613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661F24FD" w14:textId="77777777" w:rsidTr="00D06CEA">
        <w:trPr>
          <w:trHeight w:val="281"/>
        </w:trPr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E23E5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F0F2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69711A10" w14:textId="77777777" w:rsidTr="00D06CEA">
        <w:trPr>
          <w:trHeight w:val="6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D23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Контактное лицо (должность, ФИО полностью):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1E4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393B1C12" w14:textId="77777777" w:rsidTr="00D06CEA">
        <w:trPr>
          <w:trHeight w:val="315"/>
        </w:trPr>
        <w:tc>
          <w:tcPr>
            <w:tcW w:w="4433" w:type="dxa"/>
            <w:tcBorders>
              <w:top w:val="single" w:sz="4" w:space="0" w:color="auto"/>
            </w:tcBorders>
            <w:vAlign w:val="center"/>
          </w:tcPr>
          <w:p w14:paraId="3301C788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Номер телефона контактного лица: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6507F93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3A9F" w:rsidRPr="005E31D0" w14:paraId="4AC33EA8" w14:textId="77777777" w:rsidTr="00D06CEA">
        <w:trPr>
          <w:trHeight w:val="365"/>
        </w:trPr>
        <w:tc>
          <w:tcPr>
            <w:tcW w:w="4433" w:type="dxa"/>
            <w:vAlign w:val="center"/>
          </w:tcPr>
          <w:p w14:paraId="2BB0A712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 xml:space="preserve">Адрес электронной почты </w:t>
            </w:r>
          </w:p>
          <w:p w14:paraId="330630C9" w14:textId="77777777" w:rsidR="00E83A9F" w:rsidRPr="00BA5A3F" w:rsidRDefault="00E83A9F" w:rsidP="00D06CEA">
            <w:pPr>
              <w:jc w:val="both"/>
              <w:rPr>
                <w:b/>
                <w:bCs/>
                <w:sz w:val="22"/>
                <w:szCs w:val="22"/>
              </w:rPr>
            </w:pPr>
            <w:r w:rsidRPr="00BA5A3F">
              <w:rPr>
                <w:b/>
                <w:bCs/>
                <w:sz w:val="22"/>
                <w:szCs w:val="22"/>
              </w:rPr>
              <w:t>контактного лица:</w:t>
            </w:r>
          </w:p>
        </w:tc>
        <w:tc>
          <w:tcPr>
            <w:tcW w:w="5245" w:type="dxa"/>
            <w:vAlign w:val="center"/>
          </w:tcPr>
          <w:p w14:paraId="0F8A614B" w14:textId="77777777" w:rsidR="00E83A9F" w:rsidRPr="00BA5A3F" w:rsidRDefault="00E83A9F" w:rsidP="00D06CE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F4786A7" w14:textId="77777777" w:rsidR="00E83A9F" w:rsidRDefault="00E83A9F" w:rsidP="00E83A9F">
      <w:pPr>
        <w:jc w:val="center"/>
        <w:rPr>
          <w:b/>
          <w:bCs/>
          <w:sz w:val="20"/>
        </w:rPr>
      </w:pPr>
      <w:r w:rsidRPr="005E31D0">
        <w:rPr>
          <w:b/>
          <w:bCs/>
          <w:sz w:val="20"/>
        </w:rPr>
        <w:t xml:space="preserve">Список обучающихся </w:t>
      </w:r>
    </w:p>
    <w:p w14:paraId="3605836B" w14:textId="77777777" w:rsidR="00E83A9F" w:rsidRDefault="00E83A9F" w:rsidP="00E83A9F">
      <w:pPr>
        <w:jc w:val="center"/>
        <w:rPr>
          <w:b/>
          <w:bCs/>
          <w:sz w:val="20"/>
        </w:rPr>
      </w:pPr>
    </w:p>
    <w:tbl>
      <w:tblPr>
        <w:tblW w:w="971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10"/>
        <w:gridCol w:w="2056"/>
        <w:gridCol w:w="1417"/>
        <w:gridCol w:w="1559"/>
        <w:gridCol w:w="1560"/>
        <w:gridCol w:w="2409"/>
      </w:tblGrid>
      <w:tr w:rsidR="00E83A9F" w:rsidRPr="00C071A4" w14:paraId="2BCEED64" w14:textId="77777777" w:rsidTr="00D06CEA">
        <w:trPr>
          <w:trHeight w:val="563"/>
        </w:trPr>
        <w:tc>
          <w:tcPr>
            <w:tcW w:w="710" w:type="dxa"/>
            <w:vAlign w:val="center"/>
          </w:tcPr>
          <w:p w14:paraId="0C8F760B" w14:textId="77777777" w:rsidR="00E83A9F" w:rsidRPr="005E31D0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5E31D0">
              <w:rPr>
                <w:bCs/>
                <w:sz w:val="20"/>
              </w:rPr>
              <w:t>№</w:t>
            </w:r>
          </w:p>
        </w:tc>
        <w:tc>
          <w:tcPr>
            <w:tcW w:w="2056" w:type="dxa"/>
            <w:vAlign w:val="center"/>
          </w:tcPr>
          <w:p w14:paraId="76B0331F" w14:textId="77777777" w:rsidR="00E83A9F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 xml:space="preserve">Фамилия, Имя, </w:t>
            </w:r>
          </w:p>
          <w:p w14:paraId="60A63621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>Отчество</w:t>
            </w:r>
            <w:r>
              <w:rPr>
                <w:bCs/>
                <w:sz w:val="20"/>
              </w:rPr>
              <w:t xml:space="preserve"> </w:t>
            </w:r>
            <w:r w:rsidRPr="000A0332">
              <w:rPr>
                <w:bCs/>
                <w:sz w:val="16"/>
                <w:szCs w:val="16"/>
              </w:rPr>
              <w:t xml:space="preserve">(при наличии) </w:t>
            </w:r>
          </w:p>
          <w:p w14:paraId="63777238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>(полностью)</w:t>
            </w:r>
          </w:p>
        </w:tc>
        <w:tc>
          <w:tcPr>
            <w:tcW w:w="1417" w:type="dxa"/>
            <w:vAlign w:val="center"/>
          </w:tcPr>
          <w:p w14:paraId="7865AD33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14:paraId="6FB27C14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 xml:space="preserve">Уровень </w:t>
            </w:r>
          </w:p>
          <w:p w14:paraId="2D4F0387" w14:textId="77777777" w:rsidR="00E83A9F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C071A4">
              <w:rPr>
                <w:bCs/>
                <w:sz w:val="20"/>
              </w:rPr>
              <w:t>бразования</w:t>
            </w:r>
          </w:p>
          <w:p w14:paraId="4B471A0C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1BF2D8F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C071A4">
              <w:rPr>
                <w:bCs/>
                <w:sz w:val="20"/>
              </w:rPr>
              <w:t>Должность</w:t>
            </w:r>
          </w:p>
        </w:tc>
        <w:tc>
          <w:tcPr>
            <w:tcW w:w="2409" w:type="dxa"/>
          </w:tcPr>
          <w:p w14:paraId="1E436958" w14:textId="77777777" w:rsidR="00E83A9F" w:rsidRPr="00153750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153750">
              <w:rPr>
                <w:bCs/>
                <w:sz w:val="20"/>
              </w:rPr>
              <w:t xml:space="preserve">Адрес электронной почты для получения ссылки доступа </w:t>
            </w:r>
          </w:p>
          <w:p w14:paraId="1B2D16C3" w14:textId="77777777" w:rsidR="00E83A9F" w:rsidRPr="00C071A4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153750">
              <w:rPr>
                <w:bCs/>
                <w:sz w:val="20"/>
              </w:rPr>
              <w:t>на вебинар (при заочной форме обучения)</w:t>
            </w:r>
          </w:p>
        </w:tc>
      </w:tr>
      <w:tr w:rsidR="00E83A9F" w:rsidRPr="005E31D0" w14:paraId="733B16E5" w14:textId="77777777" w:rsidTr="00D06CEA">
        <w:trPr>
          <w:trHeight w:val="30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C75D1CC" w14:textId="77777777" w:rsidR="00E83A9F" w:rsidRPr="005E31D0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5E31D0">
              <w:rPr>
                <w:bCs/>
                <w:sz w:val="20"/>
              </w:rPr>
              <w:t>1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0EFE48FE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42EF7F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EAAFF5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6D1528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D1807E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</w:tr>
      <w:tr w:rsidR="00E83A9F" w:rsidRPr="005E31D0" w14:paraId="0D57A337" w14:textId="77777777" w:rsidTr="00D06CEA">
        <w:trPr>
          <w:trHeight w:val="300"/>
        </w:trPr>
        <w:tc>
          <w:tcPr>
            <w:tcW w:w="710" w:type="dxa"/>
            <w:vAlign w:val="center"/>
          </w:tcPr>
          <w:p w14:paraId="3CEA4714" w14:textId="77777777" w:rsidR="00E83A9F" w:rsidRPr="005E31D0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5E31D0">
              <w:rPr>
                <w:bCs/>
                <w:sz w:val="20"/>
              </w:rPr>
              <w:t>2</w:t>
            </w:r>
          </w:p>
        </w:tc>
        <w:tc>
          <w:tcPr>
            <w:tcW w:w="2056" w:type="dxa"/>
          </w:tcPr>
          <w:p w14:paraId="02B595B9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417" w:type="dxa"/>
          </w:tcPr>
          <w:p w14:paraId="0B3D8A51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59" w:type="dxa"/>
          </w:tcPr>
          <w:p w14:paraId="52EFEA11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60" w:type="dxa"/>
          </w:tcPr>
          <w:p w14:paraId="58F37830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2409" w:type="dxa"/>
          </w:tcPr>
          <w:p w14:paraId="0F56BB2F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</w:tr>
      <w:tr w:rsidR="00E83A9F" w:rsidRPr="005E31D0" w14:paraId="48EA60BC" w14:textId="77777777" w:rsidTr="00D06CEA">
        <w:trPr>
          <w:trHeight w:val="300"/>
        </w:trPr>
        <w:tc>
          <w:tcPr>
            <w:tcW w:w="710" w:type="dxa"/>
            <w:vAlign w:val="center"/>
          </w:tcPr>
          <w:p w14:paraId="761D1DBD" w14:textId="77777777" w:rsidR="00E83A9F" w:rsidRPr="005E31D0" w:rsidRDefault="00E83A9F" w:rsidP="00D06CEA">
            <w:pPr>
              <w:widowControl w:val="0"/>
              <w:jc w:val="center"/>
              <w:rPr>
                <w:bCs/>
                <w:sz w:val="20"/>
              </w:rPr>
            </w:pPr>
            <w:r w:rsidRPr="005E31D0">
              <w:rPr>
                <w:bCs/>
                <w:sz w:val="20"/>
              </w:rPr>
              <w:t>3</w:t>
            </w:r>
          </w:p>
        </w:tc>
        <w:tc>
          <w:tcPr>
            <w:tcW w:w="2056" w:type="dxa"/>
          </w:tcPr>
          <w:p w14:paraId="560AD4AB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417" w:type="dxa"/>
          </w:tcPr>
          <w:p w14:paraId="788D8B72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59" w:type="dxa"/>
          </w:tcPr>
          <w:p w14:paraId="692B80C2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1560" w:type="dxa"/>
          </w:tcPr>
          <w:p w14:paraId="44F7857E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  <w:tc>
          <w:tcPr>
            <w:tcW w:w="2409" w:type="dxa"/>
          </w:tcPr>
          <w:p w14:paraId="66C905A4" w14:textId="77777777" w:rsidR="00E83A9F" w:rsidRPr="005E31D0" w:rsidRDefault="00E83A9F" w:rsidP="00D06CEA">
            <w:pPr>
              <w:widowControl w:val="0"/>
              <w:snapToGrid w:val="0"/>
              <w:rPr>
                <w:bCs/>
                <w:sz w:val="20"/>
              </w:rPr>
            </w:pPr>
          </w:p>
        </w:tc>
      </w:tr>
    </w:tbl>
    <w:p w14:paraId="628DE54F" w14:textId="77777777" w:rsidR="00E83A9F" w:rsidRPr="005E31D0" w:rsidRDefault="00E83A9F" w:rsidP="00E83A9F">
      <w:pPr>
        <w:jc w:val="center"/>
        <w:rPr>
          <w:b/>
          <w:bCs/>
          <w:sz w:val="20"/>
        </w:rPr>
      </w:pPr>
    </w:p>
    <w:p w14:paraId="78A2FFCE" w14:textId="77777777" w:rsidR="00E83A9F" w:rsidRPr="005E31D0" w:rsidRDefault="00E83A9F" w:rsidP="00E83A9F">
      <w:pPr>
        <w:jc w:val="center"/>
        <w:rPr>
          <w:b/>
          <w:bCs/>
          <w:sz w:val="20"/>
        </w:rPr>
      </w:pPr>
    </w:p>
    <w:p w14:paraId="203C888F" w14:textId="77777777" w:rsidR="00E83A9F" w:rsidRPr="005E31D0" w:rsidRDefault="00E83A9F" w:rsidP="00E83A9F">
      <w:pPr>
        <w:ind w:left="486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3012"/>
        <w:gridCol w:w="3288"/>
      </w:tblGrid>
      <w:tr w:rsidR="00E83A9F" w:rsidRPr="005E31D0" w14:paraId="00F62F48" w14:textId="77777777" w:rsidTr="00D06CEA">
        <w:trPr>
          <w:trHeight w:val="334"/>
        </w:trPr>
        <w:tc>
          <w:tcPr>
            <w:tcW w:w="3135" w:type="dxa"/>
          </w:tcPr>
          <w:p w14:paraId="4D4FA034" w14:textId="77777777" w:rsidR="00E83A9F" w:rsidRPr="005E31D0" w:rsidRDefault="00E83A9F" w:rsidP="00D06CEA">
            <w:pPr>
              <w:jc w:val="center"/>
              <w:rPr>
                <w:sz w:val="20"/>
                <w:vertAlign w:val="superscript"/>
              </w:rPr>
            </w:pPr>
            <w:r w:rsidRPr="005E31D0">
              <w:rPr>
                <w:sz w:val="20"/>
              </w:rPr>
              <w:t>__________________</w:t>
            </w:r>
            <w:r w:rsidRPr="005E31D0">
              <w:rPr>
                <w:sz w:val="20"/>
                <w:vertAlign w:val="superscript"/>
              </w:rPr>
              <w:t xml:space="preserve"> </w:t>
            </w:r>
          </w:p>
          <w:p w14:paraId="02C1C4F5" w14:textId="77777777" w:rsidR="00E83A9F" w:rsidRPr="005E31D0" w:rsidRDefault="00E83A9F" w:rsidP="00D06CEA">
            <w:pPr>
              <w:jc w:val="center"/>
              <w:rPr>
                <w:sz w:val="20"/>
              </w:rPr>
            </w:pPr>
            <w:r w:rsidRPr="005E31D0">
              <w:rPr>
                <w:sz w:val="20"/>
                <w:vertAlign w:val="superscript"/>
              </w:rPr>
              <w:t>Дата</w:t>
            </w:r>
          </w:p>
        </w:tc>
        <w:tc>
          <w:tcPr>
            <w:tcW w:w="3111" w:type="dxa"/>
          </w:tcPr>
          <w:p w14:paraId="5EADAB37" w14:textId="77777777" w:rsidR="00E83A9F" w:rsidRPr="005E31D0" w:rsidRDefault="00E83A9F" w:rsidP="00D06CEA">
            <w:pPr>
              <w:jc w:val="center"/>
              <w:rPr>
                <w:sz w:val="20"/>
                <w:vertAlign w:val="superscript"/>
              </w:rPr>
            </w:pPr>
            <w:r w:rsidRPr="005E31D0">
              <w:rPr>
                <w:sz w:val="20"/>
              </w:rPr>
              <w:t>_______________</w:t>
            </w:r>
            <w:r w:rsidRPr="005E31D0">
              <w:rPr>
                <w:sz w:val="20"/>
                <w:vertAlign w:val="superscript"/>
              </w:rPr>
              <w:t xml:space="preserve"> </w:t>
            </w:r>
          </w:p>
          <w:p w14:paraId="478E505F" w14:textId="77777777" w:rsidR="00E83A9F" w:rsidRPr="005E31D0" w:rsidRDefault="00E83A9F" w:rsidP="00D06CEA">
            <w:pPr>
              <w:jc w:val="center"/>
              <w:rPr>
                <w:b/>
                <w:sz w:val="20"/>
                <w:vertAlign w:val="superscript"/>
              </w:rPr>
            </w:pPr>
            <w:r w:rsidRPr="005E31D0">
              <w:rPr>
                <w:sz w:val="20"/>
                <w:vertAlign w:val="superscript"/>
              </w:rPr>
              <w:t>Подпись Руководителя</w:t>
            </w:r>
          </w:p>
          <w:p w14:paraId="39AE32DD" w14:textId="77777777" w:rsidR="00E83A9F" w:rsidRPr="003064C4" w:rsidRDefault="00E83A9F" w:rsidP="00D06CEA">
            <w:pPr>
              <w:jc w:val="center"/>
              <w:rPr>
                <w:b/>
                <w:bCs/>
                <w:sz w:val="20"/>
              </w:rPr>
            </w:pPr>
            <w:r w:rsidRPr="003064C4">
              <w:rPr>
                <w:b/>
                <w:bCs/>
                <w:sz w:val="20"/>
                <w:vertAlign w:val="superscript"/>
              </w:rPr>
              <w:t>М.П.</w:t>
            </w:r>
          </w:p>
        </w:tc>
        <w:tc>
          <w:tcPr>
            <w:tcW w:w="3324" w:type="dxa"/>
          </w:tcPr>
          <w:p w14:paraId="6AE226C4" w14:textId="77777777" w:rsidR="00E83A9F" w:rsidRPr="005E31D0" w:rsidRDefault="00E83A9F" w:rsidP="00D06CEA">
            <w:pPr>
              <w:jc w:val="center"/>
              <w:rPr>
                <w:sz w:val="20"/>
              </w:rPr>
            </w:pPr>
            <w:r w:rsidRPr="005E31D0">
              <w:rPr>
                <w:sz w:val="20"/>
              </w:rPr>
              <w:t>__________________________</w:t>
            </w:r>
            <w:r w:rsidRPr="005E31D0">
              <w:rPr>
                <w:sz w:val="20"/>
                <w:vertAlign w:val="superscript"/>
              </w:rPr>
              <w:t xml:space="preserve"> Расшифровка подписи</w:t>
            </w:r>
          </w:p>
        </w:tc>
      </w:tr>
      <w:bookmarkEnd w:id="0"/>
      <w:bookmarkEnd w:id="1"/>
      <w:bookmarkEnd w:id="2"/>
    </w:tbl>
    <w:p w14:paraId="7F809D37" w14:textId="77777777" w:rsidR="00E83A9F" w:rsidRPr="005E31D0" w:rsidRDefault="00E83A9F" w:rsidP="00E83A9F">
      <w:pPr>
        <w:jc w:val="both"/>
        <w:rPr>
          <w:sz w:val="20"/>
          <w:lang w:val="en-US"/>
        </w:rPr>
      </w:pPr>
    </w:p>
    <w:p w14:paraId="0B14975A" w14:textId="77777777" w:rsidR="00E83A9F" w:rsidRDefault="00E83A9F"/>
    <w:sectPr w:rsidR="00E8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C"/>
    <w:rsid w:val="001332EC"/>
    <w:rsid w:val="00E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7DA"/>
  <w15:chartTrackingRefBased/>
  <w15:docId w15:val="{1AC321DF-8DA8-4B20-BCBC-2760710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2025-01-14T06:38:00Z</dcterms:created>
  <dcterms:modified xsi:type="dcterms:W3CDTF">2025-01-14T06:39:00Z</dcterms:modified>
</cp:coreProperties>
</file>